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F0A6" w14:textId="77777777" w:rsidR="00E47341" w:rsidRDefault="004671A1" w:rsidP="003F4EC6">
      <w:pPr>
        <w:tabs>
          <w:tab w:val="left" w:pos="1335"/>
          <w:tab w:val="center" w:pos="3259"/>
        </w:tabs>
        <w:ind w:left="825" w:firstLine="1335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5B23F" wp14:editId="3C33F733">
                <wp:simplePos x="0" y="0"/>
                <wp:positionH relativeFrom="column">
                  <wp:posOffset>89535</wp:posOffset>
                </wp:positionH>
                <wp:positionV relativeFrom="paragraph">
                  <wp:posOffset>-264160</wp:posOffset>
                </wp:positionV>
                <wp:extent cx="1371600" cy="95250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4E123" w14:textId="77777777" w:rsidR="004671A1" w:rsidRDefault="004671A1" w:rsidP="00467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5B23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.05pt;margin-top:-20.8pt;width:108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YOgIAAIkEAAAOAAAAZHJzL2Uyb0RvYy54bWysVMtu2zAQvBfoPxC825L8rmA5sB27KJC2&#10;AZIiZ5qkLLXioyRtyQj6711SkhOkl6LohVqJu8PdmaGWN42o0JkbWyqZ4WQYY8QlVayUxwx/e9wP&#10;FhhZRyQjlZI8wxdu8c3q/btlrVM+UoWqGDcIQKRNa53hwjmdRpGlBRfEDpXmEjZzZQRx8GqOETOk&#10;BnRRRaM4nkW1MkwbRbm18PW23cSrgJ/nnLqveW65Q1WGoTcXVhPWg1+j1ZKkR0N0UdKuDfIPXQhS&#10;Sjj0CnVLHEEnU/4BJUpqlFW5G1IlIpXnJeVhBpgmid9M81AQzcMsQI7VV5rs/4OlX873BpUMtMNI&#10;EgESPQGja+PQyJNTa5tCzoOGLNdsVOMT/aBW3yn6w0JK9CqnLbA++1B/VgzgyMmpUNHkRvhKGBoB&#10;DKhxuSrAG4eoxx7Pk1kMWxT2PkxHU4j9ESTtq7Wx7iNXAvkgwwYUDujkfGddm9qn+MMAGL53UavI&#10;83o/jeeT8WIwn0/Hg8l4Fw82i/12sN4ms9l8t9ludskvD5pM0qJkjMtdcJLtDZJM/k6AzqqttFeL&#10;8ADWd/v2jDAsdN0/Q/eBYs9qy69rDk2nzUGxC5Bdg4MzbH+eiOEYVZ8kWMTbvQ9MHxz6QJ7EVsGl&#10;ANlzo0Qneq+up/CxeSJGdzw7aOm+6l0eyPakHllnGsK+A5Co4PKcSYVAt6tyXTJo+ILqa6VagzXy&#10;MqjmPdTO0hkK/B4o6O6mv1Cv30PWyx9k9RsAAP//AwBQSwMEFAAGAAgAAAAhABaGMvneAAAACgEA&#10;AA8AAABkcnMvZG93bnJldi54bWxMj8FOwzAQRO9I/IO1SNxaOyWKSohTVQhOSKhpOHB0YjexGq9D&#10;7Lbh79me6HF2nmZnis3sBnY2U7AeJSRLAcxg67XFTsJX/b5YAwtRoVaDRyPh1wTYlPd3hcq1v2Bl&#10;zvvYMQrBkCsJfYxjznloe+NUWPrRIHkHPzkVSU4d15O6ULgb+EqIjDtlkT70ajSvvWmP+5OTsP3G&#10;6s3+fDa76lDZun4W+JEdpXx8mLcvwKKZ4z8M1/pUHUrq1PgT6sAG0mlCpIRFmmTACFg9Cbo05Ih1&#10;Crws+O2E8g8AAP//AwBQSwECLQAUAAYACAAAACEAtoM4kv4AAADhAQAAEwAAAAAAAAAAAAAAAAAA&#10;AAAAW0NvbnRlbnRfVHlwZXNdLnhtbFBLAQItABQABgAIAAAAIQA4/SH/1gAAAJQBAAALAAAAAAAA&#10;AAAAAAAAAC8BAABfcmVscy8ucmVsc1BLAQItABQABgAIAAAAIQAvYRyYOgIAAIkEAAAOAAAAAAAA&#10;AAAAAAAAAC4CAABkcnMvZTJvRG9jLnhtbFBLAQItABQABgAIAAAAIQAWhjL53gAAAAoBAAAPAAAA&#10;AAAAAAAAAAAAAJQEAABkcnMvZG93bnJldi54bWxQSwUGAAAAAAQABADzAAAAnwUAAAAA&#10;" filled="f" stroked="f">
                <v:textbox inset="0,0,0,0">
                  <w:txbxContent>
                    <w:p w14:paraId="2964E123" w14:textId="77777777" w:rsidR="004671A1" w:rsidRDefault="004671A1" w:rsidP="00467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EC6">
        <w:rPr>
          <w:rFonts w:ascii="Comic Sans MS" w:hAnsi="Comic Sans MS" w:cs="Comic Sans MS"/>
          <w:b/>
          <w:bCs/>
          <w:sz w:val="28"/>
          <w:szCs w:val="28"/>
        </w:rPr>
        <w:t xml:space="preserve">         </w:t>
      </w:r>
      <w:r w:rsidR="00E47341">
        <w:rPr>
          <w:rFonts w:ascii="Comic Sans MS" w:hAnsi="Comic Sans MS" w:cs="Comic Sans MS"/>
          <w:b/>
          <w:bCs/>
          <w:sz w:val="28"/>
          <w:szCs w:val="28"/>
        </w:rPr>
        <w:t>St. Symphorosa School</w:t>
      </w:r>
    </w:p>
    <w:p w14:paraId="7D490ACF" w14:textId="3D868BEB" w:rsidR="00E47341" w:rsidRDefault="00E47341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201</w:t>
      </w:r>
      <w:r w:rsidR="00AE7322">
        <w:rPr>
          <w:rFonts w:ascii="Comic Sans MS" w:hAnsi="Comic Sans MS" w:cs="Comic Sans MS"/>
          <w:b/>
          <w:bCs/>
          <w:sz w:val="28"/>
          <w:szCs w:val="28"/>
        </w:rPr>
        <w:t>9-2020</w:t>
      </w:r>
    </w:p>
    <w:p w14:paraId="7630A6CD" w14:textId="77777777" w:rsidR="00E47341" w:rsidRDefault="00E47341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PRE-KINDERGARTEN SUPPLY LIST</w:t>
      </w:r>
    </w:p>
    <w:p w14:paraId="437BED33" w14:textId="77777777" w:rsidR="00A259F3" w:rsidRDefault="00A259F3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04479892" w14:textId="77777777" w:rsidR="00A259F3" w:rsidRDefault="00A259F3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49B4C0C0" w14:textId="77777777" w:rsidR="000A38C9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 </w:t>
      </w:r>
      <w:r w:rsidR="000A38C9">
        <w:rPr>
          <w:rFonts w:ascii="Comic Sans MS" w:hAnsi="Comic Sans MS" w:cs="Comic Sans MS"/>
          <w:sz w:val="24"/>
          <w:szCs w:val="24"/>
        </w:rPr>
        <w:t xml:space="preserve">Backpack - </w:t>
      </w:r>
      <w:r w:rsidR="000A38C9" w:rsidRPr="000A38C9">
        <w:rPr>
          <w:rFonts w:ascii="Comic Sans MS" w:hAnsi="Comic Sans MS" w:cs="Comic Sans MS"/>
          <w:b/>
          <w:i/>
          <w:sz w:val="24"/>
          <w:szCs w:val="24"/>
          <w:u w:val="single"/>
        </w:rPr>
        <w:t>NO</w:t>
      </w:r>
      <w:r w:rsidR="000A38C9">
        <w:rPr>
          <w:rFonts w:ascii="Comic Sans MS" w:hAnsi="Comic Sans MS" w:cs="Comic Sans MS"/>
          <w:sz w:val="24"/>
          <w:szCs w:val="24"/>
        </w:rPr>
        <w:t xml:space="preserve"> wheels - </w:t>
      </w:r>
      <w:r w:rsidR="000A38C9" w:rsidRPr="004671A1">
        <w:rPr>
          <w:rFonts w:ascii="Comic Sans MS" w:hAnsi="Comic Sans MS" w:cs="Comic Sans MS"/>
          <w:sz w:val="24"/>
          <w:szCs w:val="24"/>
          <w:u w:val="single"/>
        </w:rPr>
        <w:t>large enough to fit a folder</w:t>
      </w:r>
      <w:r w:rsidR="00F55F40" w:rsidRPr="004671A1">
        <w:rPr>
          <w:rFonts w:ascii="Comic Sans MS" w:hAnsi="Comic Sans MS" w:cs="Comic Sans MS"/>
          <w:sz w:val="24"/>
          <w:szCs w:val="24"/>
          <w:u w:val="single"/>
        </w:rPr>
        <w:t xml:space="preserve"> and lunch bag</w:t>
      </w:r>
      <w:r w:rsidR="00F55F40">
        <w:rPr>
          <w:rFonts w:ascii="Comic Sans MS" w:hAnsi="Comic Sans MS" w:cs="Comic Sans MS"/>
          <w:sz w:val="24"/>
          <w:szCs w:val="24"/>
        </w:rPr>
        <w:t xml:space="preserve"> (if full day)</w:t>
      </w:r>
    </w:p>
    <w:p w14:paraId="365369EE" w14:textId="77777777" w:rsidR="004671A1" w:rsidRPr="004671A1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 5oz Can </w:t>
      </w:r>
      <w:proofErr w:type="spellStart"/>
      <w:r>
        <w:rPr>
          <w:rFonts w:ascii="Comic Sans MS" w:hAnsi="Comic Sans MS" w:cs="Comic Sans MS"/>
          <w:sz w:val="24"/>
          <w:szCs w:val="24"/>
        </w:rPr>
        <w:t>PlayDoh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brand modeling compound. (Any Color)</w:t>
      </w:r>
    </w:p>
    <w:p w14:paraId="3913A3AE" w14:textId="77777777" w:rsidR="00710394" w:rsidRDefault="00710394" w:rsidP="00710394">
      <w:pPr>
        <w:spacing w:before="12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</w:t>
      </w:r>
      <w:r w:rsidR="004B7739">
        <w:rPr>
          <w:rFonts w:ascii="Comic Sans MS" w:hAnsi="Comic Sans MS" w:cs="Comic Sans MS"/>
          <w:sz w:val="24"/>
          <w:szCs w:val="24"/>
        </w:rPr>
        <w:t xml:space="preserve"> </w:t>
      </w:r>
      <w:r w:rsidR="00E47341" w:rsidRPr="00710394">
        <w:rPr>
          <w:rFonts w:ascii="Comic Sans MS" w:hAnsi="Comic Sans MS" w:cs="Comic Sans MS"/>
          <w:sz w:val="24"/>
          <w:szCs w:val="24"/>
          <w:u w:val="single"/>
        </w:rPr>
        <w:t>16-count</w:t>
      </w:r>
      <w:r w:rsidR="00E47341">
        <w:rPr>
          <w:rFonts w:ascii="Comic Sans MS" w:hAnsi="Comic Sans MS" w:cs="Comic Sans MS"/>
          <w:sz w:val="24"/>
          <w:szCs w:val="24"/>
        </w:rPr>
        <w:t xml:space="preserve"> Box</w:t>
      </w:r>
      <w:r w:rsidR="00F55F40">
        <w:rPr>
          <w:rFonts w:ascii="Comic Sans MS" w:hAnsi="Comic Sans MS" w:cs="Comic Sans MS"/>
          <w:sz w:val="24"/>
          <w:szCs w:val="24"/>
        </w:rPr>
        <w:t>es</w:t>
      </w:r>
      <w:r w:rsidR="00E47341">
        <w:rPr>
          <w:rFonts w:ascii="Comic Sans MS" w:hAnsi="Comic Sans MS" w:cs="Comic Sans MS"/>
          <w:sz w:val="24"/>
          <w:szCs w:val="24"/>
        </w:rPr>
        <w:t xml:space="preserve"> of </w:t>
      </w:r>
      <w:r w:rsidRPr="00710394">
        <w:rPr>
          <w:rFonts w:ascii="Comic Sans MS" w:hAnsi="Comic Sans MS" w:cs="Comic Sans MS"/>
          <w:sz w:val="24"/>
          <w:szCs w:val="24"/>
          <w:u w:val="single"/>
        </w:rPr>
        <w:t>Large</w:t>
      </w:r>
      <w:r w:rsidR="00A80AFA" w:rsidRPr="00710394">
        <w:rPr>
          <w:rFonts w:ascii="Comic Sans MS" w:hAnsi="Comic Sans MS" w:cs="Comic Sans MS"/>
          <w:sz w:val="24"/>
          <w:szCs w:val="24"/>
        </w:rPr>
        <w:t xml:space="preserve"> </w:t>
      </w:r>
      <w:r w:rsidR="00E47341" w:rsidRPr="00710394">
        <w:rPr>
          <w:rFonts w:ascii="Comic Sans MS" w:hAnsi="Comic Sans MS" w:cs="Comic Sans MS"/>
          <w:bCs/>
          <w:sz w:val="24"/>
          <w:szCs w:val="24"/>
        </w:rPr>
        <w:t>C</w:t>
      </w:r>
      <w:r>
        <w:rPr>
          <w:rFonts w:ascii="Comic Sans MS" w:hAnsi="Comic Sans MS" w:cs="Comic Sans MS"/>
          <w:bCs/>
          <w:sz w:val="24"/>
          <w:szCs w:val="24"/>
        </w:rPr>
        <w:t xml:space="preserve">rayola crayons. </w:t>
      </w:r>
    </w:p>
    <w:p w14:paraId="417B2A58" w14:textId="0102572B" w:rsidR="00710394" w:rsidRPr="00710394" w:rsidRDefault="00AE7322" w:rsidP="00710394">
      <w:pPr>
        <w:spacing w:before="12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="00710394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</w:rPr>
        <w:t>Package</w:t>
      </w:r>
      <w:r w:rsidR="003F4EC6">
        <w:rPr>
          <w:rFonts w:ascii="Comic Sans MS" w:hAnsi="Comic Sans MS" w:cs="Comic Sans MS"/>
          <w:bCs/>
          <w:sz w:val="24"/>
          <w:szCs w:val="24"/>
        </w:rPr>
        <w:t xml:space="preserve"> of 10</w:t>
      </w:r>
      <w:r w:rsidR="00710394" w:rsidRPr="00710394">
        <w:rPr>
          <w:rFonts w:ascii="Comic Sans MS" w:hAnsi="Comic Sans MS" w:cs="Comic Sans MS"/>
          <w:bCs/>
          <w:sz w:val="24"/>
          <w:szCs w:val="24"/>
        </w:rPr>
        <w:t xml:space="preserve">-count Crayola </w:t>
      </w:r>
      <w:r w:rsidR="00710394" w:rsidRPr="00710394">
        <w:rPr>
          <w:rFonts w:ascii="Comic Sans MS" w:hAnsi="Comic Sans MS" w:cs="Comic Sans MS"/>
          <w:bCs/>
          <w:sz w:val="24"/>
          <w:szCs w:val="24"/>
          <w:u w:val="single"/>
        </w:rPr>
        <w:t>Broad Line</w:t>
      </w:r>
      <w:r w:rsidR="004B7739" w:rsidRPr="00710394">
        <w:rPr>
          <w:rFonts w:ascii="Comic Sans MS" w:hAnsi="Comic Sans MS" w:cs="Comic Sans MS"/>
          <w:bCs/>
          <w:sz w:val="24"/>
          <w:szCs w:val="24"/>
        </w:rPr>
        <w:t xml:space="preserve"> Classic color markers</w:t>
      </w:r>
    </w:p>
    <w:p w14:paraId="2D144D88" w14:textId="77777777" w:rsidR="00710394" w:rsidRPr="00710394" w:rsidRDefault="00710394" w:rsidP="00710394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5 JUMBO Elmer’s Glue Stick Washable disappearing purple.</w:t>
      </w:r>
    </w:p>
    <w:p w14:paraId="7EEF32E5" w14:textId="77777777" w:rsidR="00051D20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 </w:t>
      </w:r>
      <w:r w:rsidR="00051D20">
        <w:rPr>
          <w:rFonts w:ascii="Comic Sans MS" w:hAnsi="Comic Sans MS" w:cs="Comic Sans MS"/>
          <w:sz w:val="24"/>
          <w:szCs w:val="24"/>
        </w:rPr>
        <w:t>Package of medium to large stickers (no small stickers needed)</w:t>
      </w:r>
    </w:p>
    <w:p w14:paraId="398068E3" w14:textId="77777777" w:rsidR="004671A1" w:rsidRPr="00AE7322" w:rsidRDefault="00710394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 w:rsidRPr="00AE7322">
        <w:rPr>
          <w:rFonts w:ascii="Comic Sans MS" w:hAnsi="Comic Sans MS" w:cs="Comic Sans MS"/>
          <w:sz w:val="24"/>
          <w:szCs w:val="24"/>
        </w:rPr>
        <w:t>1 package of non-coated regular size paper plates</w:t>
      </w:r>
    </w:p>
    <w:p w14:paraId="0E44A34F" w14:textId="77777777" w:rsidR="004671A1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 w:rsidRPr="00AE7322">
        <w:rPr>
          <w:rFonts w:ascii="Comic Sans MS" w:hAnsi="Comic Sans MS" w:cs="Comic Sans MS"/>
          <w:sz w:val="24"/>
          <w:szCs w:val="24"/>
        </w:rPr>
        <w:t>1 package of Scotch</w:t>
      </w:r>
      <w:r>
        <w:rPr>
          <w:rFonts w:ascii="Comic Sans MS" w:hAnsi="Comic Sans MS" w:cs="Comic Sans MS"/>
          <w:sz w:val="24"/>
          <w:szCs w:val="24"/>
        </w:rPr>
        <w:t xml:space="preserve"> Thermal Laminating Pouches, 25 count, Letter size. </w:t>
      </w:r>
    </w:p>
    <w:p w14:paraId="7A39D52D" w14:textId="77777777" w:rsidR="00D60874" w:rsidRDefault="00D60874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 package of white cardstock</w:t>
      </w:r>
    </w:p>
    <w:p w14:paraId="17B42A7E" w14:textId="77777777" w:rsidR="004671A1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 w:rsidRPr="00AE7322">
        <w:rPr>
          <w:rFonts w:ascii="Comic Sans MS" w:hAnsi="Comic Sans MS" w:cs="Comic Sans MS"/>
          <w:sz w:val="24"/>
          <w:szCs w:val="24"/>
        </w:rPr>
        <w:t>1 white roll of Velcro</w:t>
      </w:r>
      <w:r>
        <w:rPr>
          <w:rFonts w:ascii="Comic Sans MS" w:hAnsi="Comic Sans MS" w:cs="Comic Sans MS"/>
          <w:sz w:val="24"/>
          <w:szCs w:val="24"/>
        </w:rPr>
        <w:t xml:space="preserve"> tape. Any brand is acceptable but it must have sticker backing. </w:t>
      </w:r>
    </w:p>
    <w:p w14:paraId="75CEE316" w14:textId="77777777" w:rsidR="004671A1" w:rsidRDefault="004671A1" w:rsidP="004671A1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   </w:t>
      </w:r>
      <w:proofErr w:type="gramStart"/>
      <w:r>
        <w:rPr>
          <w:rFonts w:ascii="Comic Sans MS" w:hAnsi="Comic Sans MS" w:cs="Comic Sans MS"/>
          <w:sz w:val="24"/>
          <w:szCs w:val="24"/>
        </w:rPr>
        <w:t>1  1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/2 inch hard binder. Any color. </w:t>
      </w:r>
      <w:r w:rsidR="00FE5F5C">
        <w:rPr>
          <w:rFonts w:ascii="Comic Sans MS" w:hAnsi="Comic Sans MS" w:cs="Comic Sans MS"/>
          <w:sz w:val="24"/>
          <w:szCs w:val="24"/>
        </w:rPr>
        <w:t xml:space="preserve">***NEW </w:t>
      </w:r>
      <w:r w:rsidR="003F4EC6">
        <w:rPr>
          <w:rFonts w:ascii="Comic Sans MS" w:hAnsi="Comic Sans MS" w:cs="Comic Sans MS"/>
          <w:sz w:val="24"/>
          <w:szCs w:val="24"/>
        </w:rPr>
        <w:t>students only***</w:t>
      </w:r>
    </w:p>
    <w:p w14:paraId="1CEAAF7E" w14:textId="77777777" w:rsidR="00710394" w:rsidRDefault="00710394" w:rsidP="00710394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3  Boxes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of Kleenex</w:t>
      </w:r>
      <w:bookmarkStart w:id="0" w:name="_GoBack"/>
      <w:bookmarkEnd w:id="0"/>
    </w:p>
    <w:p w14:paraId="725B28D9" w14:textId="77777777" w:rsidR="00710394" w:rsidRDefault="00710394" w:rsidP="00710394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4  Rolls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of Paper Towels</w:t>
      </w:r>
    </w:p>
    <w:p w14:paraId="2E3AEFE3" w14:textId="77777777" w:rsidR="00051D20" w:rsidRDefault="00710394" w:rsidP="00051D20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3</w:t>
      </w:r>
      <w:r w:rsidR="00051D20">
        <w:rPr>
          <w:rFonts w:ascii="Comic Sans MS" w:hAnsi="Comic Sans MS" w:cs="Comic Sans MS"/>
          <w:sz w:val="24"/>
          <w:szCs w:val="24"/>
        </w:rPr>
        <w:t xml:space="preserve">  Packages</w:t>
      </w:r>
      <w:proofErr w:type="gramEnd"/>
      <w:r w:rsidR="00051D20">
        <w:rPr>
          <w:rFonts w:ascii="Comic Sans MS" w:hAnsi="Comic Sans MS" w:cs="Comic Sans MS"/>
          <w:sz w:val="24"/>
          <w:szCs w:val="24"/>
        </w:rPr>
        <w:t xml:space="preserve"> baby wipes refills (refill packages only -- NO boxes)</w:t>
      </w:r>
    </w:p>
    <w:p w14:paraId="2611B667" w14:textId="77777777" w:rsidR="00051D20" w:rsidRDefault="00A259F3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3</w:t>
      </w:r>
      <w:r w:rsidR="00051D20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>Large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Containers</w:t>
      </w:r>
      <w:r w:rsidR="00051D20">
        <w:rPr>
          <w:rFonts w:ascii="Comic Sans MS" w:hAnsi="Comic Sans MS" w:cs="Comic Sans MS"/>
          <w:sz w:val="24"/>
          <w:szCs w:val="24"/>
        </w:rPr>
        <w:t xml:space="preserve"> of antibacterial wipes</w:t>
      </w:r>
    </w:p>
    <w:p w14:paraId="108F4638" w14:textId="77777777" w:rsidR="00710394" w:rsidRDefault="00710394" w:rsidP="00710394">
      <w:pPr>
        <w:spacing w:before="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 Aerosol cans of Clorox/Lysol Disinfecting Spray</w:t>
      </w:r>
    </w:p>
    <w:p w14:paraId="638579AE" w14:textId="77777777" w:rsidR="00710394" w:rsidRDefault="00710394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1  Bottle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of Clorox “ANYWHERE” hard surface daily sanitizing spray</w:t>
      </w:r>
      <w:r>
        <w:rPr>
          <w:rFonts w:ascii="Comic Sans MS" w:hAnsi="Comic Sans MS" w:cs="Comic Sans MS"/>
          <w:sz w:val="24"/>
          <w:szCs w:val="24"/>
        </w:rPr>
        <w:tab/>
      </w:r>
    </w:p>
    <w:p w14:paraId="1299EFEA" w14:textId="77777777" w:rsidR="006D11CA" w:rsidRDefault="006D11CA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1  Full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Change of Clothes:  extra gym uniform or black or blue sweatpants, plain </w:t>
      </w:r>
    </w:p>
    <w:p w14:paraId="3695A678" w14:textId="77777777" w:rsidR="006D11CA" w:rsidRDefault="006D11CA" w:rsidP="00364CC5">
      <w:pPr>
        <w:spacing w:before="120"/>
        <w:ind w:firstLine="720"/>
        <w:rPr>
          <w:rFonts w:ascii="Comic Sans MS" w:hAnsi="Comic Sans MS" w:cs="Comic Sans MS"/>
          <w:sz w:val="24"/>
          <w:szCs w:val="24"/>
        </w:rPr>
      </w:pPr>
      <w:r w:rsidRPr="00364CC5">
        <w:rPr>
          <w:rFonts w:ascii="Comic Sans MS" w:hAnsi="Comic Sans MS" w:cs="Comic Sans MS"/>
          <w:sz w:val="24"/>
          <w:szCs w:val="24"/>
        </w:rPr>
        <w:t xml:space="preserve">colored </w:t>
      </w:r>
      <w:r>
        <w:rPr>
          <w:rFonts w:ascii="Comic Sans MS" w:hAnsi="Comic Sans MS" w:cs="Comic Sans MS"/>
          <w:sz w:val="24"/>
          <w:szCs w:val="24"/>
        </w:rPr>
        <w:t>t-shirt; underwear, socks</w:t>
      </w:r>
      <w:r w:rsidR="00364CC5"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and shoes</w:t>
      </w:r>
      <w:r w:rsidR="00364CC5">
        <w:rPr>
          <w:rFonts w:ascii="Comic Sans MS" w:hAnsi="Comic Sans MS" w:cs="Comic Sans MS"/>
          <w:sz w:val="24"/>
          <w:szCs w:val="24"/>
        </w:rPr>
        <w:t>.</w:t>
      </w:r>
      <w:r w:rsidR="00A259F3">
        <w:rPr>
          <w:rFonts w:ascii="Comic Sans MS" w:hAnsi="Comic Sans MS" w:cs="Comic Sans MS"/>
          <w:sz w:val="24"/>
          <w:szCs w:val="24"/>
        </w:rPr>
        <w:t xml:space="preserve"> LABEL EACH ITEM</w:t>
      </w:r>
      <w:r w:rsidR="00D60874">
        <w:rPr>
          <w:rFonts w:ascii="Comic Sans MS" w:hAnsi="Comic Sans MS" w:cs="Comic Sans MS"/>
          <w:sz w:val="24"/>
          <w:szCs w:val="24"/>
        </w:rPr>
        <w:t xml:space="preserve"> WITH NAME!!!!!!</w:t>
      </w:r>
    </w:p>
    <w:p w14:paraId="262027DB" w14:textId="77777777" w:rsidR="004B7739" w:rsidRDefault="004B7739" w:rsidP="004B7739">
      <w:pPr>
        <w:spacing w:before="1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1  Adult</w:t>
      </w:r>
      <w:proofErr w:type="gramEnd"/>
      <w:r>
        <w:rPr>
          <w:rFonts w:ascii="Comic Sans MS" w:hAnsi="Comic Sans MS" w:cs="Comic Sans MS"/>
          <w:sz w:val="24"/>
          <w:szCs w:val="24"/>
        </w:rPr>
        <w:t>-sized tee shirt (no plastic or cloth art smocks)</w:t>
      </w:r>
      <w:r w:rsidR="00D60874">
        <w:rPr>
          <w:rFonts w:ascii="Comic Sans MS" w:hAnsi="Comic Sans MS" w:cs="Comic Sans MS"/>
          <w:sz w:val="24"/>
          <w:szCs w:val="24"/>
        </w:rPr>
        <w:t xml:space="preserve"> . LABEL WITH NAME!!!!!!</w:t>
      </w:r>
    </w:p>
    <w:p w14:paraId="3AA5C35E" w14:textId="77777777" w:rsidR="006D11CA" w:rsidRDefault="006D11CA" w:rsidP="006D11CA">
      <w:pPr>
        <w:spacing w:before="120"/>
        <w:rPr>
          <w:rFonts w:ascii="Comic Sans MS" w:hAnsi="Comic Sans MS" w:cs="Comic Sans MS"/>
          <w:sz w:val="24"/>
          <w:szCs w:val="24"/>
        </w:rPr>
      </w:pPr>
      <w:r w:rsidRPr="00F55F40">
        <w:rPr>
          <w:rFonts w:ascii="Comic Sans MS" w:hAnsi="Comic Sans MS" w:cs="Comic Sans MS"/>
          <w:sz w:val="24"/>
          <w:szCs w:val="24"/>
          <w:u w:val="single"/>
        </w:rPr>
        <w:t>FULL DAY STUDENTS ONLY</w:t>
      </w:r>
      <w:r w:rsidR="00710394">
        <w:rPr>
          <w:rFonts w:ascii="Comic Sans MS" w:hAnsi="Comic Sans MS" w:cs="Comic Sans MS"/>
          <w:sz w:val="24"/>
          <w:szCs w:val="24"/>
        </w:rPr>
        <w:t>:  1 Blanket for nap time. (</w:t>
      </w:r>
      <w:r w:rsidR="00A259F3">
        <w:rPr>
          <w:rFonts w:ascii="Comic Sans MS" w:hAnsi="Comic Sans MS" w:cs="Comic Sans MS"/>
          <w:sz w:val="24"/>
          <w:szCs w:val="24"/>
        </w:rPr>
        <w:t>No Comforters</w:t>
      </w:r>
      <w:r w:rsidR="00710394">
        <w:rPr>
          <w:rFonts w:ascii="Comic Sans MS" w:hAnsi="Comic Sans MS" w:cs="Comic Sans MS"/>
          <w:sz w:val="24"/>
          <w:szCs w:val="24"/>
        </w:rPr>
        <w:t>, they will be returned.)</w:t>
      </w:r>
    </w:p>
    <w:p w14:paraId="0444B994" w14:textId="77777777" w:rsidR="00F55F40" w:rsidRPr="00D60874" w:rsidRDefault="00F55F40" w:rsidP="00D60874">
      <w:pPr>
        <w:spacing w:before="120"/>
        <w:jc w:val="center"/>
        <w:rPr>
          <w:rFonts w:ascii="Comic Sans MS" w:hAnsi="Comic Sans MS" w:cs="Comic Sans MS"/>
          <w:b/>
          <w:sz w:val="24"/>
          <w:szCs w:val="24"/>
          <w:u w:val="single"/>
        </w:rPr>
      </w:pPr>
      <w:r w:rsidRPr="00D60874">
        <w:rPr>
          <w:rFonts w:ascii="Comic Sans MS" w:hAnsi="Comic Sans MS" w:cs="Comic Sans MS"/>
          <w:b/>
          <w:sz w:val="24"/>
          <w:szCs w:val="24"/>
          <w:u w:val="single"/>
        </w:rPr>
        <w:t xml:space="preserve">Please put your child’s names on </w:t>
      </w:r>
      <w:r w:rsidR="004B7739" w:rsidRPr="00D60874">
        <w:rPr>
          <w:rFonts w:ascii="Comic Sans MS" w:hAnsi="Comic Sans MS" w:cs="Comic Sans MS"/>
          <w:b/>
          <w:sz w:val="24"/>
          <w:szCs w:val="24"/>
          <w:u w:val="single"/>
        </w:rPr>
        <w:t>all personal clothing items</w:t>
      </w:r>
      <w:r w:rsidRPr="00D60874">
        <w:rPr>
          <w:rFonts w:ascii="Comic Sans MS" w:hAnsi="Comic Sans MS" w:cs="Comic Sans MS"/>
          <w:b/>
          <w:sz w:val="24"/>
          <w:szCs w:val="24"/>
          <w:u w:val="single"/>
        </w:rPr>
        <w:t>!!!</w:t>
      </w:r>
    </w:p>
    <w:p w14:paraId="5B9020BB" w14:textId="77777777" w:rsidR="00E47341" w:rsidRDefault="00E47341">
      <w:pPr>
        <w:rPr>
          <w:rFonts w:ascii="Comic Sans MS" w:hAnsi="Comic Sans MS" w:cs="Comic Sans MS"/>
          <w:sz w:val="24"/>
          <w:szCs w:val="24"/>
        </w:rPr>
      </w:pPr>
    </w:p>
    <w:p w14:paraId="43448817" w14:textId="77777777" w:rsidR="00A80AFA" w:rsidRPr="004671A1" w:rsidRDefault="00301C09" w:rsidP="00085708">
      <w:pPr>
        <w:rPr>
          <w:rFonts w:ascii="Comic Sans MS" w:hAnsi="Comic Sans MS" w:cs="Comic Sans MS"/>
          <w:b/>
          <w:bCs/>
          <w:sz w:val="24"/>
          <w:szCs w:val="24"/>
        </w:rPr>
      </w:pPr>
      <w:r w:rsidRPr="00320BA6">
        <w:rPr>
          <w:rFonts w:ascii="Comic Sans MS" w:hAnsi="Comic Sans MS" w:cs="Comic Sans MS"/>
          <w:b/>
          <w:bCs/>
          <w:sz w:val="24"/>
          <w:szCs w:val="24"/>
        </w:rPr>
        <w:t>PLEASE NOTE:</w:t>
      </w:r>
      <w:r w:rsidR="008541DC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320BA6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320BA6">
        <w:rPr>
          <w:rFonts w:ascii="Comic Sans MS" w:hAnsi="Comic Sans MS" w:cs="Comic Sans MS"/>
          <w:b/>
          <w:bCs/>
          <w:sz w:val="24"/>
          <w:szCs w:val="24"/>
        </w:rPr>
        <w:t>Where a specific brand name has been requested, only that brand should be purchased.</w:t>
      </w:r>
    </w:p>
    <w:sectPr w:rsidR="00A80AFA" w:rsidRPr="004671A1" w:rsidSect="003F4EC6">
      <w:headerReference w:type="default" r:id="rId7"/>
      <w:footerReference w:type="default" r:id="rId8"/>
      <w:pgSz w:w="12240" w:h="15840" w:code="1"/>
      <w:pgMar w:top="720" w:right="1008" w:bottom="720" w:left="432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688E" w14:textId="77777777" w:rsidR="00AA6895" w:rsidRDefault="00AA6895">
      <w:r>
        <w:separator/>
      </w:r>
    </w:p>
  </w:endnote>
  <w:endnote w:type="continuationSeparator" w:id="0">
    <w:p w14:paraId="2F3FA2D4" w14:textId="77777777" w:rsidR="00AA6895" w:rsidRDefault="00AA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FF04" w14:textId="77777777" w:rsidR="00BA6180" w:rsidRDefault="00BA6180">
    <w:pPr>
      <w:tabs>
        <w:tab w:val="center" w:pos="4500"/>
        <w:tab w:val="right" w:pos="90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E9D4" w14:textId="77777777" w:rsidR="00AA6895" w:rsidRDefault="00AA6895">
      <w:r>
        <w:separator/>
      </w:r>
    </w:p>
  </w:footnote>
  <w:footnote w:type="continuationSeparator" w:id="0">
    <w:p w14:paraId="20903A8C" w14:textId="77777777" w:rsidR="00AA6895" w:rsidRDefault="00AA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AF22" w14:textId="77777777" w:rsidR="00BA6180" w:rsidRDefault="00BA6180">
    <w:pPr>
      <w:tabs>
        <w:tab w:val="center" w:pos="4500"/>
        <w:tab w:val="right" w:pos="90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051"/>
    <w:multiLevelType w:val="hybridMultilevel"/>
    <w:tmpl w:val="38C41A10"/>
    <w:lvl w:ilvl="0" w:tplc="75E69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981"/>
    <w:multiLevelType w:val="hybridMultilevel"/>
    <w:tmpl w:val="F77CF776"/>
    <w:lvl w:ilvl="0" w:tplc="47A01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471"/>
    <w:multiLevelType w:val="hybridMultilevel"/>
    <w:tmpl w:val="73589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60"/>
    <w:multiLevelType w:val="hybridMultilevel"/>
    <w:tmpl w:val="BEE85928"/>
    <w:lvl w:ilvl="0" w:tplc="0F047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35D8"/>
    <w:multiLevelType w:val="hybridMultilevel"/>
    <w:tmpl w:val="79C4E076"/>
    <w:lvl w:ilvl="0" w:tplc="B3789A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B8B"/>
    <w:multiLevelType w:val="hybridMultilevel"/>
    <w:tmpl w:val="48B84FFE"/>
    <w:lvl w:ilvl="0" w:tplc="CA9E9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51F4"/>
    <w:multiLevelType w:val="hybridMultilevel"/>
    <w:tmpl w:val="F21A527C"/>
    <w:lvl w:ilvl="0" w:tplc="16FE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9E5"/>
    <w:multiLevelType w:val="hybridMultilevel"/>
    <w:tmpl w:val="45BCB294"/>
    <w:lvl w:ilvl="0" w:tplc="A94C4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1EED"/>
    <w:multiLevelType w:val="hybridMultilevel"/>
    <w:tmpl w:val="4D425844"/>
    <w:lvl w:ilvl="0" w:tplc="047074A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11D6"/>
    <w:multiLevelType w:val="hybridMultilevel"/>
    <w:tmpl w:val="E382A34C"/>
    <w:lvl w:ilvl="0" w:tplc="67C69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902"/>
    <w:multiLevelType w:val="hybridMultilevel"/>
    <w:tmpl w:val="0DD4C5B8"/>
    <w:lvl w:ilvl="0" w:tplc="27F4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030AB"/>
    <w:multiLevelType w:val="hybridMultilevel"/>
    <w:tmpl w:val="542A22A8"/>
    <w:lvl w:ilvl="0" w:tplc="75E69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1C09"/>
    <w:rsid w:val="00000E43"/>
    <w:rsid w:val="00024C66"/>
    <w:rsid w:val="00051D20"/>
    <w:rsid w:val="00085708"/>
    <w:rsid w:val="000A38C9"/>
    <w:rsid w:val="000B0690"/>
    <w:rsid w:val="000C2EAF"/>
    <w:rsid w:val="00157463"/>
    <w:rsid w:val="00164F7E"/>
    <w:rsid w:val="00252F1F"/>
    <w:rsid w:val="00301C09"/>
    <w:rsid w:val="00320BA6"/>
    <w:rsid w:val="003501AE"/>
    <w:rsid w:val="00364CC5"/>
    <w:rsid w:val="00376E1C"/>
    <w:rsid w:val="0038240D"/>
    <w:rsid w:val="00394AFE"/>
    <w:rsid w:val="003F4EC6"/>
    <w:rsid w:val="004671A1"/>
    <w:rsid w:val="004B7739"/>
    <w:rsid w:val="004D3ED5"/>
    <w:rsid w:val="004E1840"/>
    <w:rsid w:val="005063CB"/>
    <w:rsid w:val="00511DA8"/>
    <w:rsid w:val="005136ED"/>
    <w:rsid w:val="005344AC"/>
    <w:rsid w:val="005508B5"/>
    <w:rsid w:val="005C48AF"/>
    <w:rsid w:val="006813D3"/>
    <w:rsid w:val="006C1E0F"/>
    <w:rsid w:val="006D11CA"/>
    <w:rsid w:val="006E1902"/>
    <w:rsid w:val="00710394"/>
    <w:rsid w:val="007A5279"/>
    <w:rsid w:val="00844849"/>
    <w:rsid w:val="008541DC"/>
    <w:rsid w:val="00A02084"/>
    <w:rsid w:val="00A259F3"/>
    <w:rsid w:val="00A80AFA"/>
    <w:rsid w:val="00AA6895"/>
    <w:rsid w:val="00AE10AE"/>
    <w:rsid w:val="00AE7322"/>
    <w:rsid w:val="00B07303"/>
    <w:rsid w:val="00B61829"/>
    <w:rsid w:val="00B70E56"/>
    <w:rsid w:val="00BA6180"/>
    <w:rsid w:val="00BD060A"/>
    <w:rsid w:val="00C85A2D"/>
    <w:rsid w:val="00CA5E31"/>
    <w:rsid w:val="00D03E2E"/>
    <w:rsid w:val="00D5707E"/>
    <w:rsid w:val="00D60874"/>
    <w:rsid w:val="00DC2984"/>
    <w:rsid w:val="00E47341"/>
    <w:rsid w:val="00F55F40"/>
    <w:rsid w:val="00F61D15"/>
    <w:rsid w:val="00F93F63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C6FAB"/>
  <w15:chartTrackingRefBased/>
  <w15:docId w15:val="{8C35AEE5-282C-4644-8CCC-4F572DD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39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Donna Lynch</dc:creator>
  <cp:keywords/>
  <dc:description/>
  <cp:lastModifiedBy>Principal</cp:lastModifiedBy>
  <cp:revision>3</cp:revision>
  <cp:lastPrinted>2018-05-31T18:30:00Z</cp:lastPrinted>
  <dcterms:created xsi:type="dcterms:W3CDTF">2019-07-15T17:56:00Z</dcterms:created>
  <dcterms:modified xsi:type="dcterms:W3CDTF">2019-07-15T17:56:00Z</dcterms:modified>
</cp:coreProperties>
</file>